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6B6A4" w14:textId="6DA93420" w:rsidR="00F24021" w:rsidRPr="00B1379A" w:rsidRDefault="00F24021" w:rsidP="00F24021">
      <w:pPr>
        <w:widowControl w:val="0"/>
        <w:rPr>
          <w:rFonts w:ascii="Century" w:eastAsia="ＭＳ 明朝" w:hAnsi="Century" w:cs="Times New Roman"/>
          <w:szCs w:val="21"/>
        </w:rPr>
      </w:pPr>
      <w:r>
        <w:rPr>
          <w:rFonts w:ascii="ＭＳ ゴシック" w:eastAsia="ＭＳ ゴシック" w:hAnsi="ＭＳ ゴシック" w:cs="Vrind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ED757" wp14:editId="66080D81">
                <wp:simplePos x="0" y="0"/>
                <wp:positionH relativeFrom="column">
                  <wp:posOffset>5076825</wp:posOffset>
                </wp:positionH>
                <wp:positionV relativeFrom="paragraph">
                  <wp:posOffset>193040</wp:posOffset>
                </wp:positionV>
                <wp:extent cx="1190625" cy="14668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1466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3D2D030" w14:textId="4B05712D" w:rsidR="00F24021" w:rsidRPr="0045248F" w:rsidRDefault="003622AB" w:rsidP="00F2402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5248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u w:val="single"/>
                              </w:rPr>
                              <w:t>受講申込とともに</w:t>
                            </w:r>
                            <w:r w:rsidR="00512632" w:rsidRPr="0045248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u w:val="single"/>
                              </w:rPr>
                              <w:t>郵送</w:t>
                            </w:r>
                            <w:r w:rsidR="00BA7CEF" w:rsidRPr="0045248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u w:val="single"/>
                              </w:rPr>
                              <w:t>9</w:t>
                            </w:r>
                            <w:r w:rsidR="00775264" w:rsidRPr="0045248F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u w:val="single"/>
                              </w:rPr>
                              <w:t>月</w:t>
                            </w:r>
                            <w:r w:rsidR="001B269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u w:val="single"/>
                              </w:rPr>
                              <w:t>5</w:t>
                            </w:r>
                            <w:r w:rsidR="00775264" w:rsidRPr="0045248F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u w:val="single"/>
                              </w:rPr>
                              <w:t>日</w:t>
                            </w:r>
                            <w:r w:rsidR="00512632" w:rsidRPr="0045248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u w:val="single"/>
                              </w:rPr>
                              <w:t>必着</w:t>
                            </w:r>
                          </w:p>
                          <w:p w14:paraId="69898CE3" w14:textId="77777777" w:rsidR="00F24021" w:rsidRPr="00C8373F" w:rsidRDefault="00F24021" w:rsidP="00F24021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81064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C8373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020-0831</w:t>
                            </w:r>
                          </w:p>
                          <w:p w14:paraId="5CEEDD4B" w14:textId="77777777" w:rsidR="00F24021" w:rsidRPr="00C8373F" w:rsidRDefault="00F24021" w:rsidP="00F24021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C8373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盛岡市三本柳8-1-3</w:t>
                            </w:r>
                          </w:p>
                          <w:p w14:paraId="52AC779D" w14:textId="1A2A69AE" w:rsidR="00F24021" w:rsidRDefault="00F24021" w:rsidP="00F2402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C8373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岩手県社会福祉</w:t>
                            </w:r>
                            <w:r w:rsidRPr="0081064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協議会</w:t>
                            </w:r>
                            <w:r w:rsidR="00FC3E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5126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福祉経営支援</w:t>
                            </w:r>
                            <w:r w:rsidR="0077526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部　</w:t>
                            </w:r>
                            <w:r w:rsidR="00BA7CE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和山</w:t>
                            </w:r>
                            <w:r w:rsidR="00775264">
                              <w:rPr>
                                <w:sz w:val="18"/>
                                <w:szCs w:val="18"/>
                              </w:rPr>
                              <w:t>宛て</w:t>
                            </w:r>
                          </w:p>
                          <w:p w14:paraId="3D75950E" w14:textId="77777777" w:rsidR="00512632" w:rsidRPr="00B77DC4" w:rsidRDefault="00512632" w:rsidP="00F24021">
                            <w:pPr>
                              <w:spacing w:line="240" w:lineRule="exact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77DC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※</w:t>
                            </w:r>
                            <w:r w:rsidR="00DC0031" w:rsidRPr="00B77DC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顔</w:t>
                            </w:r>
                            <w:r w:rsidRPr="00B77DC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写真は</w:t>
                            </w:r>
                            <w:r w:rsidR="00DC0031" w:rsidRPr="00B77DC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データ</w:t>
                            </w:r>
                            <w:r w:rsidR="00DC0031" w:rsidRPr="00B77DC4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で送付のこと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ED7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9.75pt;margin-top:15.2pt;width:93.7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" fillcolor="window" strokeweight=".5pt">
                <v:textbox>
                  <w:txbxContent>
                    <w:p w14:paraId="23D2D030" w14:textId="4B05712D" w:rsidR="00F24021" w:rsidRPr="0045248F" w:rsidRDefault="003622AB" w:rsidP="00F2402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u w:val="single"/>
                        </w:rPr>
                      </w:pPr>
                      <w:r w:rsidRPr="0045248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u w:val="single"/>
                        </w:rPr>
                        <w:t>受講申込とともに</w:t>
                      </w:r>
                      <w:r w:rsidR="00512632" w:rsidRPr="0045248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u w:val="single"/>
                        </w:rPr>
                        <w:t>郵送</w:t>
                      </w:r>
                      <w:r w:rsidR="00BA7CEF" w:rsidRPr="0045248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u w:val="single"/>
                        </w:rPr>
                        <w:t>9</w:t>
                      </w:r>
                      <w:r w:rsidR="00775264" w:rsidRPr="0045248F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u w:val="single"/>
                        </w:rPr>
                        <w:t>月</w:t>
                      </w:r>
                      <w:r w:rsidR="001B269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u w:val="single"/>
                        </w:rPr>
                        <w:t>5</w:t>
                      </w:r>
                      <w:r w:rsidR="00775264" w:rsidRPr="0045248F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u w:val="single"/>
                        </w:rPr>
                        <w:t>日</w:t>
                      </w:r>
                      <w:r w:rsidR="00512632" w:rsidRPr="0045248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u w:val="single"/>
                        </w:rPr>
                        <w:t>必着</w:t>
                      </w:r>
                    </w:p>
                    <w:p w14:paraId="69898CE3" w14:textId="77777777" w:rsidR="00F24021" w:rsidRPr="00C8373F" w:rsidRDefault="00F24021" w:rsidP="00F24021">
                      <w:pPr>
                        <w:spacing w:line="240" w:lineRule="exac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81064D">
                        <w:rPr>
                          <w:rFonts w:hint="eastAsia"/>
                          <w:sz w:val="18"/>
                          <w:szCs w:val="18"/>
                        </w:rPr>
                        <w:t>〒</w:t>
                      </w:r>
                      <w:r w:rsidRPr="00C8373F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020-0831</w:t>
                      </w:r>
                    </w:p>
                    <w:p w14:paraId="5CEEDD4B" w14:textId="77777777" w:rsidR="00F24021" w:rsidRPr="00C8373F" w:rsidRDefault="00F24021" w:rsidP="00F24021">
                      <w:pPr>
                        <w:spacing w:line="240" w:lineRule="exac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C8373F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盛岡市三本柳8-1-3</w:t>
                      </w:r>
                    </w:p>
                    <w:p w14:paraId="52AC779D" w14:textId="1A2A69AE" w:rsidR="00F24021" w:rsidRDefault="00F24021" w:rsidP="00F2402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C8373F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岩手県社会福祉</w:t>
                      </w:r>
                      <w:r w:rsidRPr="0081064D">
                        <w:rPr>
                          <w:rFonts w:hint="eastAsia"/>
                          <w:sz w:val="18"/>
                          <w:szCs w:val="18"/>
                        </w:rPr>
                        <w:t>協議会</w:t>
                      </w:r>
                      <w:r w:rsidR="00FC3EA8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512632">
                        <w:rPr>
                          <w:rFonts w:hint="eastAsia"/>
                          <w:sz w:val="18"/>
                          <w:szCs w:val="18"/>
                        </w:rPr>
                        <w:t>福祉経営支援</w:t>
                      </w:r>
                      <w:r w:rsidR="00775264">
                        <w:rPr>
                          <w:rFonts w:hint="eastAsia"/>
                          <w:sz w:val="18"/>
                          <w:szCs w:val="18"/>
                        </w:rPr>
                        <w:t xml:space="preserve">部　</w:t>
                      </w:r>
                      <w:r w:rsidR="00BA7CEF">
                        <w:rPr>
                          <w:rFonts w:hint="eastAsia"/>
                          <w:sz w:val="18"/>
                          <w:szCs w:val="18"/>
                        </w:rPr>
                        <w:t>和山</w:t>
                      </w:r>
                      <w:r w:rsidR="00775264">
                        <w:rPr>
                          <w:sz w:val="18"/>
                          <w:szCs w:val="18"/>
                        </w:rPr>
                        <w:t>宛て</w:t>
                      </w:r>
                    </w:p>
                    <w:p w14:paraId="3D75950E" w14:textId="77777777" w:rsidR="00512632" w:rsidRPr="00B77DC4" w:rsidRDefault="00512632" w:rsidP="00F24021">
                      <w:pPr>
                        <w:spacing w:line="240" w:lineRule="exact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B77DC4">
                        <w:rPr>
                          <w:rFonts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※</w:t>
                      </w:r>
                      <w:r w:rsidR="00DC0031" w:rsidRPr="00B77DC4">
                        <w:rPr>
                          <w:rFonts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顔</w:t>
                      </w:r>
                      <w:r w:rsidRPr="00B77DC4">
                        <w:rPr>
                          <w:rFonts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写真は</w:t>
                      </w:r>
                      <w:r w:rsidR="00DC0031" w:rsidRPr="00B77DC4">
                        <w:rPr>
                          <w:rFonts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データ</w:t>
                      </w:r>
                      <w:r w:rsidR="00DC0031" w:rsidRPr="00B77DC4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で送付のこと</w:t>
                      </w:r>
                    </w:p>
                  </w:txbxContent>
                </v:textbox>
              </v:shape>
            </w:pict>
          </mc:Fallback>
        </mc:AlternateContent>
      </w:r>
      <w:r w:rsidRPr="00667CD1">
        <w:rPr>
          <w:rFonts w:ascii="Century" w:eastAsia="ＭＳ 明朝" w:hAnsi="Century" w:cs="Times New Roman" w:hint="eastAsia"/>
          <w:sz w:val="36"/>
          <w:szCs w:val="36"/>
        </w:rPr>
        <w:t>岩手県災害派遣福祉チーム員経歴書</w:t>
      </w:r>
      <w:r w:rsidR="00B1379A">
        <w:rPr>
          <w:rFonts w:ascii="Century" w:eastAsia="ＭＳ 明朝" w:hAnsi="Century" w:cs="Times New Roman" w:hint="eastAsia"/>
          <w:szCs w:val="21"/>
        </w:rPr>
        <w:t xml:space="preserve">　　　　</w:t>
      </w:r>
      <w:r w:rsidR="00B1379A" w:rsidRPr="00B1379A">
        <w:rPr>
          <w:rFonts w:ascii="Century" w:eastAsia="ＭＳ 明朝" w:hAnsi="Century" w:cs="Times New Roman" w:hint="eastAsia"/>
          <w:color w:val="FF0000"/>
          <w:szCs w:val="21"/>
        </w:rPr>
        <w:t xml:space="preserve">　</w:t>
      </w:r>
    </w:p>
    <w:p w14:paraId="324991A3" w14:textId="6004DC37" w:rsidR="00F24021" w:rsidRPr="00667CD1" w:rsidRDefault="00F24021" w:rsidP="00F24021">
      <w:pPr>
        <w:widowControl w:val="0"/>
        <w:numPr>
          <w:ilvl w:val="0"/>
          <w:numId w:val="1"/>
        </w:num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ご</w:t>
      </w:r>
      <w:r w:rsidR="00775264">
        <w:rPr>
          <w:rFonts w:ascii="Century" w:eastAsia="ＭＳ 明朝" w:hAnsi="Century" w:cs="Times New Roman" w:hint="eastAsia"/>
          <w:szCs w:val="24"/>
        </w:rPr>
        <w:t>本人が記入してください。　　　　　　　　令和</w:t>
      </w:r>
      <w:r w:rsidR="007D49A4">
        <w:rPr>
          <w:rFonts w:ascii="Century" w:eastAsia="ＭＳ 明朝" w:hAnsi="Century" w:cs="Times New Roman" w:hint="eastAsia"/>
          <w:szCs w:val="24"/>
        </w:rPr>
        <w:t>７</w:t>
      </w:r>
      <w:r w:rsidR="000322A6">
        <w:rPr>
          <w:rFonts w:ascii="Century" w:eastAsia="ＭＳ 明朝" w:hAnsi="Century" w:cs="Times New Roman" w:hint="eastAsia"/>
          <w:szCs w:val="24"/>
        </w:rPr>
        <w:t>年</w:t>
      </w:r>
      <w:r w:rsidR="007D49A4">
        <w:rPr>
          <w:rFonts w:ascii="Century" w:eastAsia="ＭＳ 明朝" w:hAnsi="Century" w:cs="Times New Roman" w:hint="eastAsia"/>
          <w:szCs w:val="24"/>
        </w:rPr>
        <w:t>６</w:t>
      </w:r>
      <w:r w:rsidRPr="00667CD1">
        <w:rPr>
          <w:rFonts w:ascii="Century" w:eastAsia="ＭＳ 明朝" w:hAnsi="Century" w:cs="Times New Roman" w:hint="eastAsia"/>
          <w:szCs w:val="24"/>
        </w:rPr>
        <w:t>月</w:t>
      </w:r>
      <w:r w:rsidR="007D49A4">
        <w:rPr>
          <w:rFonts w:ascii="Century" w:eastAsia="ＭＳ 明朝" w:hAnsi="Century" w:cs="Times New Roman" w:hint="eastAsia"/>
          <w:szCs w:val="24"/>
        </w:rPr>
        <w:t>１</w:t>
      </w:r>
      <w:r w:rsidRPr="00667CD1">
        <w:rPr>
          <w:rFonts w:ascii="Century" w:eastAsia="ＭＳ 明朝" w:hAnsi="Century" w:cs="Times New Roman" w:hint="eastAsia"/>
          <w:szCs w:val="24"/>
        </w:rPr>
        <w:t>日現在</w:t>
      </w:r>
    </w:p>
    <w:tbl>
      <w:tblPr>
        <w:tblStyle w:val="1"/>
        <w:tblW w:w="0" w:type="auto"/>
        <w:tblInd w:w="108" w:type="dxa"/>
        <w:tblLook w:val="01E0" w:firstRow="1" w:lastRow="1" w:firstColumn="1" w:lastColumn="1" w:noHBand="0" w:noVBand="0"/>
      </w:tblPr>
      <w:tblGrid>
        <w:gridCol w:w="1256"/>
        <w:gridCol w:w="5726"/>
        <w:gridCol w:w="898"/>
        <w:gridCol w:w="1974"/>
      </w:tblGrid>
      <w:tr w:rsidR="00F24021" w:rsidRPr="00667CD1" w14:paraId="54B92C2B" w14:textId="77777777" w:rsidTr="00E6551D"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4B64EECF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ふりがな</w:t>
            </w:r>
          </w:p>
        </w:tc>
        <w:tc>
          <w:tcPr>
            <w:tcW w:w="5760" w:type="dxa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14:paraId="7A2A57CF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</w:tcPr>
          <w:p w14:paraId="45778D85" w14:textId="77777777" w:rsidR="00F24021" w:rsidRPr="00667CD1" w:rsidRDefault="00F24021" w:rsidP="00E6551D">
            <w:pPr>
              <w:jc w:val="center"/>
              <w:rPr>
                <w:rFonts w:hAnsi="ＭＳ 明朝"/>
                <w:szCs w:val="24"/>
              </w:rPr>
            </w:pPr>
            <w:r w:rsidRPr="00667CD1">
              <w:rPr>
                <w:rFonts w:hAnsi="ＭＳ 明朝" w:hint="eastAsia"/>
                <w:szCs w:val="24"/>
              </w:rPr>
              <w:t>性別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7D01C2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1A0FC4D1" w14:textId="77777777" w:rsidTr="00E6551D">
        <w:trPr>
          <w:trHeight w:val="851"/>
        </w:trPr>
        <w:tc>
          <w:tcPr>
            <w:tcW w:w="1260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14:paraId="5EE04C67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氏　　名</w:t>
            </w:r>
          </w:p>
        </w:tc>
        <w:tc>
          <w:tcPr>
            <w:tcW w:w="5760" w:type="dxa"/>
            <w:tcBorders>
              <w:top w:val="dotted" w:sz="4" w:space="0" w:color="auto"/>
              <w:left w:val="nil"/>
            </w:tcBorders>
            <w:vAlign w:val="center"/>
          </w:tcPr>
          <w:p w14:paraId="5DE00301" w14:textId="77777777" w:rsidR="00F24021" w:rsidRPr="00667CD1" w:rsidRDefault="00F24021" w:rsidP="00E65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75E0134E" w14:textId="77777777" w:rsidR="00F24021" w:rsidRPr="00667CD1" w:rsidRDefault="00F24021" w:rsidP="00E6551D">
            <w:pPr>
              <w:rPr>
                <w:rFonts w:hAnsi="ＭＳ 明朝"/>
                <w:szCs w:val="24"/>
              </w:rPr>
            </w:pPr>
          </w:p>
          <w:p w14:paraId="30517E4A" w14:textId="77777777" w:rsidR="00F24021" w:rsidRPr="00667CD1" w:rsidRDefault="00F24021" w:rsidP="00E6551D">
            <w:pPr>
              <w:rPr>
                <w:rFonts w:hAnsi="ＭＳ 明朝"/>
                <w:sz w:val="16"/>
                <w:szCs w:val="16"/>
              </w:rPr>
            </w:pPr>
            <w:r w:rsidRPr="00667CD1">
              <w:rPr>
                <w:rFonts w:hAnsi="ＭＳ 明朝" w:hint="eastAsia"/>
                <w:szCs w:val="24"/>
              </w:rPr>
              <w:t>男・女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66A68A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6C18867B" w14:textId="77777777" w:rsidTr="00E6551D">
        <w:trPr>
          <w:trHeight w:val="425"/>
        </w:trPr>
        <w:tc>
          <w:tcPr>
            <w:tcW w:w="1260" w:type="dxa"/>
            <w:tcBorders>
              <w:left w:val="single" w:sz="12" w:space="0" w:color="auto"/>
            </w:tcBorders>
          </w:tcPr>
          <w:p w14:paraId="69FE40BE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生年月日</w:t>
            </w:r>
          </w:p>
        </w:tc>
        <w:tc>
          <w:tcPr>
            <w:tcW w:w="6660" w:type="dxa"/>
            <w:gridSpan w:val="2"/>
            <w:tcBorders>
              <w:right w:val="single" w:sz="12" w:space="0" w:color="auto"/>
            </w:tcBorders>
          </w:tcPr>
          <w:p w14:paraId="5A06A96A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 xml:space="preserve">昭和・平成　　　</w:t>
            </w:r>
            <w:r w:rsidRPr="00667CD1">
              <w:rPr>
                <w:rFonts w:hint="eastAsia"/>
                <w:szCs w:val="24"/>
              </w:rPr>
              <w:t xml:space="preserve"> </w:t>
            </w:r>
            <w:r w:rsidRPr="00667CD1">
              <w:rPr>
                <w:rFonts w:hint="eastAsia"/>
                <w:szCs w:val="24"/>
              </w:rPr>
              <w:t>年　　　　月　　　　日生　満（　　　）歳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C9E3308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5C484835" w14:textId="77777777" w:rsidTr="00E6551D">
        <w:trPr>
          <w:trHeight w:val="425"/>
        </w:trPr>
        <w:tc>
          <w:tcPr>
            <w:tcW w:w="1260" w:type="dxa"/>
            <w:tcBorders>
              <w:left w:val="single" w:sz="12" w:space="0" w:color="auto"/>
              <w:bottom w:val="dotted" w:sz="4" w:space="0" w:color="auto"/>
              <w:right w:val="nil"/>
            </w:tcBorders>
          </w:tcPr>
          <w:p w14:paraId="03EC0EF4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ふりがな</w:t>
            </w:r>
          </w:p>
        </w:tc>
        <w:tc>
          <w:tcPr>
            <w:tcW w:w="666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</w:tcPr>
          <w:p w14:paraId="12065A45" w14:textId="77777777" w:rsidR="00F24021" w:rsidRPr="00667CD1" w:rsidRDefault="00F24021" w:rsidP="00E6551D">
            <w:pPr>
              <w:rPr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8C1C250" w14:textId="77777777" w:rsidR="00F24021" w:rsidRPr="00667CD1" w:rsidRDefault="00F24021" w:rsidP="00E6551D">
            <w:pPr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（自宅電話）</w:t>
            </w:r>
          </w:p>
        </w:tc>
      </w:tr>
      <w:tr w:rsidR="00F24021" w:rsidRPr="00667CD1" w14:paraId="3D642DB7" w14:textId="77777777" w:rsidTr="00E6551D">
        <w:trPr>
          <w:trHeight w:val="860"/>
        </w:trPr>
        <w:tc>
          <w:tcPr>
            <w:tcW w:w="1260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14:paraId="5C070E97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現</w:t>
            </w:r>
            <w:r w:rsidRPr="00667CD1">
              <w:rPr>
                <w:rFonts w:hint="eastAsia"/>
                <w:szCs w:val="24"/>
              </w:rPr>
              <w:t xml:space="preserve"> </w:t>
            </w:r>
            <w:r w:rsidRPr="00667CD1">
              <w:rPr>
                <w:rFonts w:hint="eastAsia"/>
                <w:szCs w:val="24"/>
              </w:rPr>
              <w:t>住</w:t>
            </w:r>
            <w:r w:rsidRPr="00667CD1">
              <w:rPr>
                <w:rFonts w:hint="eastAsia"/>
                <w:szCs w:val="24"/>
              </w:rPr>
              <w:t xml:space="preserve"> </w:t>
            </w:r>
            <w:r w:rsidRPr="00667CD1">
              <w:rPr>
                <w:rFonts w:hint="eastAsia"/>
                <w:szCs w:val="24"/>
              </w:rPr>
              <w:t>所</w:t>
            </w:r>
          </w:p>
        </w:tc>
        <w:tc>
          <w:tcPr>
            <w:tcW w:w="6660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</w:tcPr>
          <w:p w14:paraId="15C7A1EE" w14:textId="77777777" w:rsidR="00F24021" w:rsidRPr="00667CD1" w:rsidRDefault="00F24021" w:rsidP="00E6551D">
            <w:pPr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〒</w:t>
            </w:r>
          </w:p>
          <w:p w14:paraId="269BF098" w14:textId="77777777" w:rsidR="00F24021" w:rsidRPr="00667CD1" w:rsidRDefault="00F24021" w:rsidP="00E6551D">
            <w:pPr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769B57C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19A89142" w14:textId="77777777" w:rsidTr="00E6551D">
        <w:trPr>
          <w:trHeight w:val="425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14:paraId="473A8CE3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個人携帯</w:t>
            </w:r>
            <w:r>
              <w:rPr>
                <w:rFonts w:hint="eastAsia"/>
                <w:szCs w:val="24"/>
              </w:rPr>
              <w:t>等</w:t>
            </w:r>
          </w:p>
          <w:p w14:paraId="2C3BBE47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メール</w:t>
            </w:r>
          </w:p>
        </w:tc>
        <w:tc>
          <w:tcPr>
            <w:tcW w:w="6660" w:type="dxa"/>
            <w:gridSpan w:val="2"/>
            <w:tcBorders>
              <w:bottom w:val="single" w:sz="12" w:space="0" w:color="auto"/>
            </w:tcBorders>
          </w:tcPr>
          <w:p w14:paraId="1EC5717B" w14:textId="77777777" w:rsidR="00F24021" w:rsidRDefault="00F24021" w:rsidP="00E6551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※チーム員連絡網用</w:t>
            </w:r>
            <w:r w:rsidRPr="00B70B02">
              <w:rPr>
                <w:rFonts w:hint="eastAsia"/>
                <w:sz w:val="16"/>
                <w:szCs w:val="16"/>
              </w:rPr>
              <w:t>アドレス</w:t>
            </w:r>
          </w:p>
          <w:p w14:paraId="0AFF6D28" w14:textId="6A38D320" w:rsidR="009D7C1E" w:rsidRPr="009D7C1E" w:rsidRDefault="009D7C1E" w:rsidP="00E6551D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40B5653" w14:textId="77777777" w:rsidR="00F24021" w:rsidRPr="00667CD1" w:rsidRDefault="00F24021" w:rsidP="00E6551D">
            <w:pPr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（携帯電話）</w:t>
            </w:r>
          </w:p>
          <w:p w14:paraId="41FB69DF" w14:textId="77777777" w:rsidR="00F24021" w:rsidRPr="00667CD1" w:rsidRDefault="00F24021" w:rsidP="00E6551D">
            <w:pPr>
              <w:rPr>
                <w:szCs w:val="24"/>
              </w:rPr>
            </w:pPr>
          </w:p>
          <w:p w14:paraId="651960EF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1F32960C" w14:textId="77777777" w:rsidTr="00E6551D">
        <w:trPr>
          <w:trHeight w:val="425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72D9620C" w14:textId="77777777" w:rsidR="00F2402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派遣元法人又は</w:t>
            </w:r>
          </w:p>
          <w:p w14:paraId="189354BB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職能団体名</w:t>
            </w:r>
          </w:p>
        </w:tc>
        <w:tc>
          <w:tcPr>
            <w:tcW w:w="6660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72652D6" w14:textId="77777777" w:rsidR="00F24021" w:rsidRPr="00667CD1" w:rsidRDefault="00F24021" w:rsidP="00E6551D">
            <w:pPr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444D1D4" w14:textId="77777777" w:rsidR="00F24021" w:rsidRPr="00667CD1" w:rsidRDefault="00F24021" w:rsidP="00E6551D">
            <w:pPr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（連絡先電話）</w:t>
            </w:r>
          </w:p>
        </w:tc>
      </w:tr>
      <w:tr w:rsidR="00F24021" w:rsidRPr="00667CD1" w14:paraId="6C5037EA" w14:textId="77777777" w:rsidTr="00E6551D">
        <w:trPr>
          <w:trHeight w:val="425"/>
        </w:trPr>
        <w:tc>
          <w:tcPr>
            <w:tcW w:w="1260" w:type="dxa"/>
            <w:tcBorders>
              <w:left w:val="single" w:sz="12" w:space="0" w:color="auto"/>
              <w:bottom w:val="dashed" w:sz="4" w:space="0" w:color="auto"/>
              <w:right w:val="nil"/>
            </w:tcBorders>
          </w:tcPr>
          <w:p w14:paraId="72B310A4" w14:textId="77777777" w:rsidR="00F24021" w:rsidRPr="00667CD1" w:rsidRDefault="00F24021" w:rsidP="00E6551D">
            <w:pPr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所属施設名</w:t>
            </w:r>
          </w:p>
        </w:tc>
        <w:tc>
          <w:tcPr>
            <w:tcW w:w="6660" w:type="dxa"/>
            <w:gridSpan w:val="2"/>
            <w:tcBorders>
              <w:left w:val="nil"/>
              <w:bottom w:val="dashed" w:sz="4" w:space="0" w:color="auto"/>
              <w:right w:val="single" w:sz="4" w:space="0" w:color="auto"/>
            </w:tcBorders>
          </w:tcPr>
          <w:p w14:paraId="5A924BF4" w14:textId="77777777" w:rsidR="00F24021" w:rsidRPr="00667CD1" w:rsidRDefault="00F24021" w:rsidP="00E6551D">
            <w:pPr>
              <w:rPr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978AA88" w14:textId="77777777" w:rsidR="00F24021" w:rsidRPr="00667CD1" w:rsidRDefault="00F24021" w:rsidP="00E6551D">
            <w:pPr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（連絡先電話）</w:t>
            </w:r>
          </w:p>
          <w:p w14:paraId="6532E38B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150662B1" w14:textId="77777777" w:rsidTr="00E6551D">
        <w:trPr>
          <w:trHeight w:val="425"/>
        </w:trPr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5C7E05D7" w14:textId="77777777" w:rsidR="00F24021" w:rsidRPr="00667CD1" w:rsidRDefault="00F24021" w:rsidP="00E6551D">
            <w:pPr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（変更後）</w:t>
            </w:r>
          </w:p>
          <w:p w14:paraId="69B2F06E" w14:textId="77777777" w:rsidR="00F24021" w:rsidRPr="00667CD1" w:rsidRDefault="00F24021" w:rsidP="00E6551D">
            <w:pPr>
              <w:rPr>
                <w:szCs w:val="24"/>
              </w:rPr>
            </w:pPr>
          </w:p>
        </w:tc>
        <w:tc>
          <w:tcPr>
            <w:tcW w:w="6660" w:type="dxa"/>
            <w:gridSpan w:val="2"/>
            <w:tcBorders>
              <w:top w:val="dash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0BE984F" w14:textId="77777777" w:rsidR="00F24021" w:rsidRPr="00667CD1" w:rsidRDefault="00F24021" w:rsidP="00E6551D">
            <w:pPr>
              <w:rPr>
                <w:szCs w:val="24"/>
              </w:rPr>
            </w:pPr>
          </w:p>
        </w:tc>
        <w:tc>
          <w:tcPr>
            <w:tcW w:w="1980" w:type="dxa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AE5DB33" w14:textId="77777777" w:rsidR="00F24021" w:rsidRPr="00667CD1" w:rsidRDefault="00F24021" w:rsidP="00E6551D">
            <w:pPr>
              <w:rPr>
                <w:szCs w:val="24"/>
              </w:rPr>
            </w:pPr>
          </w:p>
          <w:p w14:paraId="5F171ED3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0FA89A6B" w14:textId="77777777" w:rsidTr="00E6551D">
        <w:trPr>
          <w:trHeight w:val="692"/>
        </w:trPr>
        <w:tc>
          <w:tcPr>
            <w:tcW w:w="1260" w:type="dxa"/>
            <w:tcBorders>
              <w:left w:val="single" w:sz="12" w:space="0" w:color="auto"/>
              <w:bottom w:val="dashed" w:sz="4" w:space="0" w:color="auto"/>
              <w:right w:val="nil"/>
            </w:tcBorders>
          </w:tcPr>
          <w:p w14:paraId="3104D234" w14:textId="77777777" w:rsidR="00F2402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所属施設</w:t>
            </w:r>
          </w:p>
          <w:p w14:paraId="2100EDAF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住所</w:t>
            </w:r>
          </w:p>
        </w:tc>
        <w:tc>
          <w:tcPr>
            <w:tcW w:w="6660" w:type="dxa"/>
            <w:gridSpan w:val="2"/>
            <w:tcBorders>
              <w:left w:val="nil"/>
              <w:bottom w:val="dashed" w:sz="4" w:space="0" w:color="auto"/>
              <w:right w:val="single" w:sz="4" w:space="0" w:color="auto"/>
            </w:tcBorders>
          </w:tcPr>
          <w:p w14:paraId="3BAB0F6B" w14:textId="77777777" w:rsidR="00F24021" w:rsidRPr="00667CD1" w:rsidRDefault="00F24021" w:rsidP="00E6551D">
            <w:pPr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〒</w:t>
            </w:r>
          </w:p>
        </w:tc>
        <w:tc>
          <w:tcPr>
            <w:tcW w:w="1980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2C7B423B" w14:textId="77777777" w:rsidR="00F24021" w:rsidRPr="00EF7E71" w:rsidRDefault="00F24021" w:rsidP="00E6551D">
            <w:pPr>
              <w:rPr>
                <w:rFonts w:asciiTheme="minorEastAsia" w:eastAsiaTheme="minorEastAsia" w:hAnsiTheme="minorEastAsia"/>
                <w:szCs w:val="24"/>
              </w:rPr>
            </w:pPr>
            <w:r w:rsidRPr="00EF7E71">
              <w:rPr>
                <w:rFonts w:asciiTheme="minorEastAsia" w:eastAsiaTheme="minorEastAsia" w:hAnsiTheme="minorEastAsia" w:hint="eastAsia"/>
                <w:szCs w:val="24"/>
              </w:rPr>
              <w:t>（連絡先</w:t>
            </w:r>
            <w:r w:rsidR="00E56E2A" w:rsidRPr="00EF7E71">
              <w:rPr>
                <w:rFonts w:asciiTheme="minorEastAsia" w:eastAsiaTheme="minorEastAsia" w:hAnsiTheme="minorEastAsia" w:hint="eastAsia"/>
                <w:szCs w:val="24"/>
              </w:rPr>
              <w:t>e-mai</w:t>
            </w:r>
            <w:r w:rsidRPr="00EF7E71">
              <w:rPr>
                <w:rFonts w:asciiTheme="minorEastAsia" w:eastAsiaTheme="minorEastAsia" w:hAnsiTheme="minorEastAsia" w:hint="eastAsia"/>
                <w:szCs w:val="24"/>
              </w:rPr>
              <w:t>l）</w:t>
            </w:r>
          </w:p>
        </w:tc>
      </w:tr>
      <w:tr w:rsidR="00F24021" w:rsidRPr="00667CD1" w14:paraId="47FD1F03" w14:textId="77777777" w:rsidTr="00E6551D">
        <w:trPr>
          <w:trHeight w:val="851"/>
        </w:trPr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238AB33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（変更後）</w:t>
            </w:r>
          </w:p>
        </w:tc>
        <w:tc>
          <w:tcPr>
            <w:tcW w:w="6660" w:type="dxa"/>
            <w:gridSpan w:val="2"/>
            <w:tcBorders>
              <w:top w:val="dashed" w:sz="4" w:space="0" w:color="auto"/>
              <w:left w:val="nil"/>
              <w:bottom w:val="single" w:sz="12" w:space="0" w:color="auto"/>
            </w:tcBorders>
          </w:tcPr>
          <w:p w14:paraId="630CA36F" w14:textId="77777777" w:rsidR="00F24021" w:rsidRPr="00667CD1" w:rsidRDefault="00F24021" w:rsidP="00E6551D">
            <w:pPr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〒</w:t>
            </w:r>
            <w:r w:rsidRPr="00667CD1">
              <w:rPr>
                <w:rFonts w:hint="eastAsia"/>
                <w:szCs w:val="24"/>
              </w:rPr>
              <w:t xml:space="preserve">                 </w:t>
            </w:r>
          </w:p>
        </w:tc>
        <w:tc>
          <w:tcPr>
            <w:tcW w:w="198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6E6C658" w14:textId="77777777" w:rsidR="00F24021" w:rsidRPr="00667CD1" w:rsidRDefault="00F24021" w:rsidP="00E6551D">
            <w:pPr>
              <w:rPr>
                <w:szCs w:val="24"/>
              </w:rPr>
            </w:pPr>
          </w:p>
          <w:p w14:paraId="0E5402D3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</w:tbl>
    <w:p w14:paraId="549B7F12" w14:textId="77777777" w:rsidR="00F24021" w:rsidRDefault="00F24021" w:rsidP="00F24021">
      <w:pPr>
        <w:widowControl w:val="0"/>
        <w:rPr>
          <w:rFonts w:ascii="Century" w:eastAsia="ＭＳ 明朝" w:hAnsi="Century" w:cs="Times New Roman"/>
          <w:szCs w:val="24"/>
        </w:rPr>
      </w:pP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1276"/>
        <w:gridCol w:w="8505"/>
      </w:tblGrid>
      <w:tr w:rsidR="00512632" w14:paraId="68C07DA0" w14:textId="77777777" w:rsidTr="00512632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C66AC3B" w14:textId="77777777" w:rsidR="00512632" w:rsidRDefault="00512632" w:rsidP="00512632">
            <w:pPr>
              <w:widowControl w:val="0"/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サイズ</w:t>
            </w:r>
          </w:p>
        </w:tc>
        <w:tc>
          <w:tcPr>
            <w:tcW w:w="85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EA3358" w14:textId="77777777" w:rsidR="00512632" w:rsidRDefault="00512632" w:rsidP="00F24021">
            <w:pPr>
              <w:widowControl w:val="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服（Ｓ・Ｍ・Ｌ・ＬＬ・３Ｌ）　靴（　　　　　　　㎝）</w:t>
            </w:r>
          </w:p>
        </w:tc>
      </w:tr>
    </w:tbl>
    <w:p w14:paraId="3BA047FB" w14:textId="77777777" w:rsidR="00512632" w:rsidRPr="00667CD1" w:rsidRDefault="00512632" w:rsidP="00F24021">
      <w:pPr>
        <w:widowControl w:val="0"/>
        <w:rPr>
          <w:rFonts w:ascii="Century" w:eastAsia="ＭＳ 明朝" w:hAnsi="Century" w:cs="Times New Roman"/>
          <w:szCs w:val="24"/>
        </w:rPr>
      </w:pPr>
    </w:p>
    <w:tbl>
      <w:tblPr>
        <w:tblStyle w:val="1"/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801"/>
      </w:tblGrid>
      <w:tr w:rsidR="00F24021" w:rsidRPr="00667CD1" w14:paraId="57692097" w14:textId="77777777" w:rsidTr="00E6551D"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F62E65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年</w:t>
            </w: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155E93BD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月</w:t>
            </w:r>
          </w:p>
        </w:tc>
        <w:tc>
          <w:tcPr>
            <w:tcW w:w="7801" w:type="dxa"/>
            <w:vAlign w:val="center"/>
          </w:tcPr>
          <w:p w14:paraId="6856723B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福祉等職歴（在籍法人等・</w:t>
            </w:r>
            <w:r w:rsidRPr="008064DF">
              <w:rPr>
                <w:rFonts w:hint="eastAsia"/>
                <w:szCs w:val="24"/>
                <w:u w:val="double"/>
              </w:rPr>
              <w:t>職名</w:t>
            </w:r>
            <w:r w:rsidR="00775264">
              <w:rPr>
                <w:rFonts w:hint="eastAsia"/>
                <w:szCs w:val="24"/>
                <w:u w:val="double"/>
              </w:rPr>
              <w:t>（</w:t>
            </w:r>
            <w:r w:rsidR="008064DF">
              <w:rPr>
                <w:rFonts w:hint="eastAsia"/>
                <w:szCs w:val="24"/>
                <w:u w:val="double"/>
              </w:rPr>
              <w:t>必須</w:t>
            </w:r>
            <w:r w:rsidR="00775264">
              <w:rPr>
                <w:rFonts w:hint="eastAsia"/>
                <w:szCs w:val="24"/>
                <w:u w:val="double"/>
              </w:rPr>
              <w:t>）</w:t>
            </w:r>
            <w:r w:rsidRPr="00667CD1">
              <w:rPr>
                <w:rFonts w:hint="eastAsia"/>
                <w:szCs w:val="24"/>
              </w:rPr>
              <w:t>又は主な業務内容）・災害支援経験（内容等）</w:t>
            </w:r>
          </w:p>
        </w:tc>
      </w:tr>
      <w:tr w:rsidR="00F24021" w:rsidRPr="00667CD1" w14:paraId="3978780C" w14:textId="77777777" w:rsidTr="00E6551D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1434EB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5D3F0312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801" w:type="dxa"/>
            <w:vAlign w:val="center"/>
          </w:tcPr>
          <w:p w14:paraId="5565B25D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4D41B718" w14:textId="77777777" w:rsidTr="00E6551D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A22B2A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315EDD0D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801" w:type="dxa"/>
            <w:vAlign w:val="center"/>
          </w:tcPr>
          <w:p w14:paraId="1F52F9B1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6463721F" w14:textId="77777777" w:rsidTr="00E6551D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19EB9B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16709BFD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801" w:type="dxa"/>
            <w:vAlign w:val="center"/>
          </w:tcPr>
          <w:p w14:paraId="791CE3FE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62E0DB8A" w14:textId="77777777" w:rsidTr="00E6551D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1DEA00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54A6DA90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801" w:type="dxa"/>
            <w:vAlign w:val="center"/>
          </w:tcPr>
          <w:p w14:paraId="201BBAFA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610F6DB0" w14:textId="77777777" w:rsidTr="00E6551D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532B5A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7CB2FCF3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801" w:type="dxa"/>
            <w:vAlign w:val="center"/>
          </w:tcPr>
          <w:p w14:paraId="799EEDA3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1FECC97D" w14:textId="77777777" w:rsidTr="00E6551D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EFF34C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3B5575D7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801" w:type="dxa"/>
            <w:vAlign w:val="center"/>
          </w:tcPr>
          <w:p w14:paraId="58967AAB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25BB096F" w14:textId="77777777" w:rsidTr="00E6551D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FA924E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CCBA8A1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801" w:type="dxa"/>
            <w:tcBorders>
              <w:bottom w:val="single" w:sz="4" w:space="0" w:color="auto"/>
            </w:tcBorders>
            <w:vAlign w:val="center"/>
          </w:tcPr>
          <w:p w14:paraId="2C1110B7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633BD22D" w14:textId="77777777" w:rsidTr="00E6551D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365AFB5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3F127810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294D853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55A098C4" w14:textId="77777777" w:rsidTr="00E6551D"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FAE304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lastRenderedPageBreak/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BE3BBB0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月</w:t>
            </w:r>
          </w:p>
        </w:tc>
        <w:tc>
          <w:tcPr>
            <w:tcW w:w="78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AA4215D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免許</w:t>
            </w:r>
            <w:r w:rsidR="008064DF">
              <w:rPr>
                <w:rFonts w:hint="eastAsia"/>
                <w:szCs w:val="24"/>
              </w:rPr>
              <w:t xml:space="preserve">　　</w:t>
            </w:r>
            <w:r w:rsidRPr="00667CD1">
              <w:rPr>
                <w:rFonts w:hint="eastAsia"/>
                <w:szCs w:val="24"/>
              </w:rPr>
              <w:t>・</w:t>
            </w:r>
            <w:r w:rsidR="008064DF">
              <w:rPr>
                <w:rFonts w:hint="eastAsia"/>
                <w:szCs w:val="24"/>
              </w:rPr>
              <w:t xml:space="preserve">　</w:t>
            </w:r>
            <w:r w:rsidRPr="00667CD1">
              <w:rPr>
                <w:rFonts w:hint="eastAsia"/>
                <w:szCs w:val="24"/>
              </w:rPr>
              <w:t>資格</w:t>
            </w:r>
            <w:r w:rsidR="008064DF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>・</w:t>
            </w:r>
            <w:r w:rsidR="008064DF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>研修（専門研修や救命講習等）</w:t>
            </w:r>
          </w:p>
        </w:tc>
      </w:tr>
      <w:tr w:rsidR="00F24021" w:rsidRPr="00667CD1" w14:paraId="03FDF980" w14:textId="77777777" w:rsidTr="00E6551D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1188F3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74BF7B69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</w:tcBorders>
            <w:vAlign w:val="center"/>
          </w:tcPr>
          <w:p w14:paraId="70EE60A1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2295A2FC" w14:textId="77777777" w:rsidTr="00E6551D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596477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1D6FEF37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801" w:type="dxa"/>
            <w:vAlign w:val="center"/>
          </w:tcPr>
          <w:p w14:paraId="6A38DD7B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16210C26" w14:textId="77777777" w:rsidTr="00E6551D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9A5538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78C41D9B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801" w:type="dxa"/>
            <w:vAlign w:val="center"/>
          </w:tcPr>
          <w:p w14:paraId="16B0C277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65A857F5" w14:textId="77777777" w:rsidTr="00E6551D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DBDB22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69726C35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801" w:type="dxa"/>
            <w:vAlign w:val="center"/>
          </w:tcPr>
          <w:p w14:paraId="65AE2AAF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0CBC4AC9" w14:textId="77777777" w:rsidTr="00E6551D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64350C9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5F7EEF62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801" w:type="dxa"/>
            <w:vAlign w:val="center"/>
          </w:tcPr>
          <w:p w14:paraId="23B25D91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</w:tbl>
    <w:p w14:paraId="2E8DC2F5" w14:textId="77777777" w:rsidR="00F24021" w:rsidRPr="00667CD1" w:rsidRDefault="00F24021" w:rsidP="00F24021">
      <w:pPr>
        <w:widowControl w:val="0"/>
        <w:rPr>
          <w:rFonts w:ascii="Century" w:eastAsia="ＭＳ 明朝" w:hAnsi="Century" w:cs="Times New Roman"/>
          <w:szCs w:val="24"/>
        </w:rPr>
      </w:pPr>
    </w:p>
    <w:tbl>
      <w:tblPr>
        <w:tblStyle w:val="1"/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801"/>
      </w:tblGrid>
      <w:tr w:rsidR="00F24021" w:rsidRPr="00667CD1" w14:paraId="5C462199" w14:textId="77777777" w:rsidTr="00E6551D"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7D04DA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A2FDC7D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月</w:t>
            </w:r>
          </w:p>
        </w:tc>
        <w:tc>
          <w:tcPr>
            <w:tcW w:w="78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92A7137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個人で加盟している団体（職能団体等）</w:t>
            </w:r>
          </w:p>
        </w:tc>
      </w:tr>
      <w:tr w:rsidR="00F24021" w:rsidRPr="00667CD1" w14:paraId="44A4AF47" w14:textId="77777777" w:rsidTr="00E6551D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83C387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1EF0B676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</w:tcBorders>
            <w:vAlign w:val="center"/>
          </w:tcPr>
          <w:p w14:paraId="13948AFC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48A64301" w14:textId="77777777" w:rsidTr="00E6551D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E50670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7934FA1C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801" w:type="dxa"/>
            <w:vAlign w:val="center"/>
          </w:tcPr>
          <w:p w14:paraId="006BF518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  <w:tr w:rsidR="00F24021" w:rsidRPr="00667CD1" w14:paraId="2B0B519C" w14:textId="77777777" w:rsidTr="00E6551D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D655A6D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244ADD78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</w:p>
        </w:tc>
        <w:tc>
          <w:tcPr>
            <w:tcW w:w="7801" w:type="dxa"/>
            <w:vAlign w:val="center"/>
          </w:tcPr>
          <w:p w14:paraId="671EFE36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</w:tbl>
    <w:p w14:paraId="6C46880A" w14:textId="77777777" w:rsidR="00F24021" w:rsidRPr="00667CD1" w:rsidRDefault="00F24021" w:rsidP="00F24021">
      <w:pPr>
        <w:widowControl w:val="0"/>
        <w:rPr>
          <w:rFonts w:ascii="Century" w:eastAsia="ＭＳ 明朝" w:hAnsi="Century" w:cs="Times New Roman"/>
          <w:szCs w:val="24"/>
        </w:rPr>
      </w:pPr>
    </w:p>
    <w:tbl>
      <w:tblPr>
        <w:tblStyle w:val="1"/>
        <w:tblW w:w="0" w:type="auto"/>
        <w:tblInd w:w="108" w:type="dxa"/>
        <w:tblLook w:val="01E0" w:firstRow="1" w:lastRow="1" w:firstColumn="1" w:lastColumn="1" w:noHBand="0" w:noVBand="0"/>
      </w:tblPr>
      <w:tblGrid>
        <w:gridCol w:w="3366"/>
        <w:gridCol w:w="6379"/>
      </w:tblGrid>
      <w:tr w:rsidR="00F24021" w:rsidRPr="00667CD1" w14:paraId="21310FCE" w14:textId="77777777" w:rsidTr="00E6551D">
        <w:trPr>
          <w:trHeight w:val="308"/>
        </w:trPr>
        <w:tc>
          <w:tcPr>
            <w:tcW w:w="974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DDD494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家　族　構　成</w:t>
            </w:r>
          </w:p>
        </w:tc>
      </w:tr>
      <w:tr w:rsidR="00F24021" w:rsidRPr="00667CD1" w14:paraId="5AA6190E" w14:textId="77777777" w:rsidTr="00E6551D">
        <w:trPr>
          <w:trHeight w:val="499"/>
        </w:trPr>
        <w:tc>
          <w:tcPr>
            <w:tcW w:w="33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3803BC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配偶者（有・無）</w:t>
            </w:r>
          </w:p>
        </w:tc>
        <w:tc>
          <w:tcPr>
            <w:tcW w:w="63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F44273" w14:textId="77777777" w:rsidR="00F24021" w:rsidRPr="00667CD1" w:rsidRDefault="00F24021" w:rsidP="00E6551D">
            <w:pPr>
              <w:jc w:val="center"/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その他の家族（子　　人、　　　　　　　　　　　　　　　人）</w:t>
            </w:r>
          </w:p>
        </w:tc>
      </w:tr>
    </w:tbl>
    <w:p w14:paraId="311C21C7" w14:textId="77777777" w:rsidR="00F24021" w:rsidRPr="00667CD1" w:rsidRDefault="00F24021" w:rsidP="00F24021">
      <w:pPr>
        <w:widowControl w:val="0"/>
        <w:rPr>
          <w:rFonts w:ascii="Century" w:eastAsia="ＭＳ 明朝" w:hAnsi="Century" w:cs="Times New Roman"/>
          <w:szCs w:val="24"/>
        </w:rPr>
      </w:pPr>
    </w:p>
    <w:tbl>
      <w:tblPr>
        <w:tblStyle w:val="1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F24021" w:rsidRPr="00667CD1" w14:paraId="1A49607E" w14:textId="77777777" w:rsidTr="00E6551D">
        <w:tc>
          <w:tcPr>
            <w:tcW w:w="9900" w:type="dxa"/>
          </w:tcPr>
          <w:p w14:paraId="1F489428" w14:textId="77777777" w:rsidR="00F24021" w:rsidRPr="008349B4" w:rsidRDefault="00F24021" w:rsidP="00E6551D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8349B4">
              <w:rPr>
                <w:rFonts w:asciiTheme="majorEastAsia" w:eastAsiaTheme="majorEastAsia" w:hAnsiTheme="majorEastAsia" w:hint="eastAsia"/>
                <w:b/>
                <w:szCs w:val="24"/>
              </w:rPr>
              <w:t>持病・障がい等の有無</w:t>
            </w:r>
          </w:p>
          <w:p w14:paraId="3E68733C" w14:textId="77777777" w:rsidR="00F24021" w:rsidRPr="00667CD1" w:rsidRDefault="00F24021" w:rsidP="00E6551D">
            <w:pPr>
              <w:rPr>
                <w:szCs w:val="24"/>
              </w:rPr>
            </w:pPr>
          </w:p>
          <w:p w14:paraId="4819A12F" w14:textId="77777777" w:rsidR="00F24021" w:rsidRPr="00667CD1" w:rsidRDefault="00F24021" w:rsidP="00E6551D">
            <w:pPr>
              <w:rPr>
                <w:szCs w:val="24"/>
              </w:rPr>
            </w:pPr>
            <w:r w:rsidRPr="00667CD1">
              <w:rPr>
                <w:rFonts w:hint="eastAsia"/>
                <w:szCs w:val="24"/>
              </w:rPr>
              <w:t>かかりつけ医（病院等名：　　　　　　　　　　　　　　　、主治医：　　　　　　　　　　　）</w:t>
            </w:r>
          </w:p>
        </w:tc>
      </w:tr>
    </w:tbl>
    <w:p w14:paraId="0C078224" w14:textId="77777777" w:rsidR="00F24021" w:rsidRPr="00667CD1" w:rsidRDefault="00F24021" w:rsidP="00F24021">
      <w:pPr>
        <w:widowControl w:val="0"/>
        <w:rPr>
          <w:rFonts w:ascii="Century" w:eastAsia="ＭＳ 明朝" w:hAnsi="Century" w:cs="Times New Roman"/>
          <w:szCs w:val="24"/>
        </w:rPr>
      </w:pPr>
    </w:p>
    <w:tbl>
      <w:tblPr>
        <w:tblStyle w:val="1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F24021" w:rsidRPr="00667CD1" w14:paraId="1093752A" w14:textId="77777777" w:rsidTr="00E6551D">
        <w:tc>
          <w:tcPr>
            <w:tcW w:w="9900" w:type="dxa"/>
          </w:tcPr>
          <w:p w14:paraId="171853AE" w14:textId="77777777" w:rsidR="00F24021" w:rsidRPr="008349B4" w:rsidRDefault="00F24021" w:rsidP="00E6551D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 w:rsidRPr="008349B4">
              <w:rPr>
                <w:rFonts w:ascii="ＭＳ ゴシック" w:eastAsia="ＭＳ ゴシック" w:hAnsi="ＭＳ ゴシック" w:hint="eastAsia"/>
                <w:b/>
                <w:szCs w:val="24"/>
              </w:rPr>
              <w:t>職務以外の福祉・災害に関わる活動など</w:t>
            </w:r>
          </w:p>
          <w:p w14:paraId="1B4F0152" w14:textId="77777777" w:rsidR="00F24021" w:rsidRPr="00667CD1" w:rsidRDefault="00F24021" w:rsidP="00E6551D">
            <w:pPr>
              <w:rPr>
                <w:szCs w:val="24"/>
              </w:rPr>
            </w:pPr>
          </w:p>
          <w:p w14:paraId="40F268BA" w14:textId="77777777" w:rsidR="00F24021" w:rsidRPr="00667CD1" w:rsidRDefault="00F24021" w:rsidP="00E6551D">
            <w:pPr>
              <w:rPr>
                <w:szCs w:val="24"/>
              </w:rPr>
            </w:pPr>
          </w:p>
          <w:p w14:paraId="2EA87B6B" w14:textId="77777777" w:rsidR="00F24021" w:rsidRPr="00667CD1" w:rsidRDefault="00F24021" w:rsidP="00E6551D">
            <w:pPr>
              <w:rPr>
                <w:szCs w:val="24"/>
              </w:rPr>
            </w:pPr>
          </w:p>
        </w:tc>
      </w:tr>
    </w:tbl>
    <w:p w14:paraId="04029611" w14:textId="77777777" w:rsidR="00F24021" w:rsidRDefault="00F24021" w:rsidP="00F24021">
      <w:pPr>
        <w:widowControl w:val="0"/>
        <w:rPr>
          <w:rFonts w:ascii="Century" w:eastAsia="ＭＳ 明朝" w:hAnsi="Century" w:cs="Times New Roman"/>
          <w:sz w:val="18"/>
          <w:szCs w:val="18"/>
        </w:rPr>
      </w:pPr>
    </w:p>
    <w:tbl>
      <w:tblPr>
        <w:tblStyle w:val="1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F24021" w:rsidRPr="00667CD1" w14:paraId="0DFA3FD7" w14:textId="77777777" w:rsidTr="00E6551D">
        <w:trPr>
          <w:trHeight w:val="1238"/>
        </w:trPr>
        <w:tc>
          <w:tcPr>
            <w:tcW w:w="9900" w:type="dxa"/>
          </w:tcPr>
          <w:p w14:paraId="7243BA6D" w14:textId="77777777" w:rsidR="00F24021" w:rsidRPr="008349B4" w:rsidRDefault="00F24021" w:rsidP="00E6551D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8349B4">
              <w:rPr>
                <w:rFonts w:asciiTheme="majorEastAsia" w:eastAsiaTheme="majorEastAsia" w:hAnsiTheme="majorEastAsia" w:hint="eastAsia"/>
                <w:b/>
                <w:szCs w:val="24"/>
              </w:rPr>
              <w:t>岩手県災害派遣福祉チームにおけるチーム員個人情報の取扱いについて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（同意確認）</w:t>
            </w:r>
          </w:p>
          <w:p w14:paraId="2B53E6E7" w14:textId="77777777" w:rsidR="00F24021" w:rsidRDefault="00F24021" w:rsidP="00E6551D">
            <w:pPr>
              <w:spacing w:after="240" w:line="240" w:lineRule="exact"/>
              <w:ind w:leftChars="202" w:left="424" w:rightChars="185" w:right="388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岩手県災害福祉広域支援推進機構は</w:t>
            </w:r>
            <w:r w:rsidR="000322A6"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チーム員登録等の際に取得した</w:t>
            </w:r>
            <w:r w:rsidRPr="008349B4">
              <w:rPr>
                <w:rFonts w:hint="eastAsia"/>
                <w:szCs w:val="24"/>
              </w:rPr>
              <w:t>個人情報については、岩手県</w:t>
            </w:r>
            <w:r w:rsidRPr="00AF6CEC">
              <w:rPr>
                <w:rFonts w:hint="eastAsia"/>
                <w:szCs w:val="24"/>
              </w:rPr>
              <w:t>の個人情報保護条例</w:t>
            </w:r>
            <w:r w:rsidRPr="008349B4">
              <w:rPr>
                <w:rFonts w:hint="eastAsia"/>
                <w:szCs w:val="24"/>
              </w:rPr>
              <w:t>及び岩手県社会福祉協議会が定めるプライバシーポリシーに基づき、チームに関する業務以外の目的では使用しません。</w:t>
            </w:r>
          </w:p>
          <w:p w14:paraId="4CCDF6C5" w14:textId="77777777" w:rsidR="00F24021" w:rsidRDefault="00F24021" w:rsidP="00E6551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Pr="008349B4">
              <w:rPr>
                <w:rFonts w:hint="eastAsia"/>
                <w:szCs w:val="24"/>
              </w:rPr>
              <w:t>岩手県災害福祉広域支援推進機構</w:t>
            </w:r>
            <w:r>
              <w:rPr>
                <w:rFonts w:hint="eastAsia"/>
                <w:szCs w:val="24"/>
              </w:rPr>
              <w:t>本部長　様</w:t>
            </w:r>
          </w:p>
          <w:p w14:paraId="1480CF04" w14:textId="77777777" w:rsidR="00F24021" w:rsidRDefault="00F24021" w:rsidP="00E6551D">
            <w:pPr>
              <w:spacing w:after="240"/>
              <w:rPr>
                <w:b/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Pr="008349B4">
              <w:rPr>
                <w:rFonts w:hint="eastAsia"/>
                <w:b/>
                <w:szCs w:val="24"/>
              </w:rPr>
              <w:t>岩手県災害派遣福祉チームにおけるチーム員個人情報の取扱いについて同意します。</w:t>
            </w:r>
          </w:p>
          <w:p w14:paraId="2C929210" w14:textId="77777777" w:rsidR="00F24021" w:rsidRPr="008349B4" w:rsidRDefault="00F24021" w:rsidP="000322A6">
            <w:pPr>
              <w:rPr>
                <w:b/>
                <w:szCs w:val="24"/>
                <w:u w:val="single"/>
              </w:rPr>
            </w:pPr>
            <w:r>
              <w:rPr>
                <w:rFonts w:hint="eastAsia"/>
                <w:b/>
                <w:szCs w:val="24"/>
              </w:rPr>
              <w:t xml:space="preserve">　　　　　</w:t>
            </w:r>
            <w:r>
              <w:rPr>
                <w:rFonts w:hint="eastAsia"/>
                <w:szCs w:val="24"/>
              </w:rPr>
              <w:t>署名</w:t>
            </w:r>
            <w:r w:rsidR="000322A6">
              <w:rPr>
                <w:rFonts w:hint="eastAsia"/>
                <w:szCs w:val="24"/>
              </w:rPr>
              <w:t>押印</w:t>
            </w:r>
            <w:r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b/>
                <w:szCs w:val="24"/>
              </w:rPr>
              <w:t xml:space="preserve">　</w:t>
            </w:r>
            <w:r w:rsidR="000322A6">
              <w:rPr>
                <w:rFonts w:hint="eastAsia"/>
                <w:b/>
                <w:szCs w:val="24"/>
              </w:rPr>
              <w:t>令和</w:t>
            </w:r>
            <w:r>
              <w:rPr>
                <w:rFonts w:hint="eastAsia"/>
                <w:b/>
                <w:szCs w:val="24"/>
              </w:rPr>
              <w:t xml:space="preserve">　　年　　月　　日　チーム員予定者</w:t>
            </w:r>
            <w:r>
              <w:rPr>
                <w:rFonts w:hint="eastAsia"/>
                <w:b/>
                <w:szCs w:val="24"/>
                <w:u w:val="single"/>
              </w:rPr>
              <w:t xml:space="preserve">　　　　　　　　　　　　　　印</w:t>
            </w:r>
          </w:p>
        </w:tc>
      </w:tr>
    </w:tbl>
    <w:p w14:paraId="546FCE48" w14:textId="77777777" w:rsidR="00F24021" w:rsidRPr="00667CD1" w:rsidRDefault="00F24021" w:rsidP="00F24021">
      <w:pPr>
        <w:widowControl w:val="0"/>
        <w:rPr>
          <w:rFonts w:ascii="Century" w:eastAsia="ＭＳ 明朝" w:hAnsi="Century" w:cs="Times New Roman"/>
          <w:sz w:val="18"/>
          <w:szCs w:val="18"/>
        </w:rPr>
      </w:pPr>
      <w:r w:rsidRPr="00667CD1">
        <w:rPr>
          <w:rFonts w:ascii="Century" w:eastAsia="ＭＳ 明朝" w:hAnsi="Century" w:cs="Times New Roman" w:hint="eastAsia"/>
          <w:sz w:val="18"/>
          <w:szCs w:val="18"/>
        </w:rPr>
        <w:t>※以下の欄は事務局が記入する欄です。</w:t>
      </w:r>
    </w:p>
    <w:tbl>
      <w:tblPr>
        <w:tblStyle w:val="1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1"/>
        <w:gridCol w:w="1855"/>
        <w:gridCol w:w="1962"/>
        <w:gridCol w:w="502"/>
        <w:gridCol w:w="4544"/>
      </w:tblGrid>
      <w:tr w:rsidR="00F24021" w:rsidRPr="00667CD1" w14:paraId="41409552" w14:textId="77777777" w:rsidTr="00E6551D">
        <w:trPr>
          <w:trHeight w:val="2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97C51" w14:textId="77777777" w:rsidR="00F24021" w:rsidRPr="00667CD1" w:rsidRDefault="00F24021" w:rsidP="00E6551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登録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3194C" w14:textId="77777777" w:rsidR="00F24021" w:rsidRPr="00667CD1" w:rsidRDefault="000322A6" w:rsidP="00E6551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F24021">
              <w:rPr>
                <w:rFonts w:hint="eastAsia"/>
                <w:sz w:val="18"/>
                <w:szCs w:val="18"/>
              </w:rPr>
              <w:t xml:space="preserve">　　年度</w:t>
            </w:r>
          </w:p>
        </w:tc>
        <w:tc>
          <w:tcPr>
            <w:tcW w:w="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</w:tcPr>
          <w:p w14:paraId="095E6BB4" w14:textId="77777777" w:rsidR="00F24021" w:rsidRPr="00667CD1" w:rsidRDefault="00F24021" w:rsidP="00E6551D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派遣実績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68BDF" w14:textId="77777777" w:rsidR="00F24021" w:rsidRPr="00667CD1" w:rsidRDefault="00F24021" w:rsidP="00E6551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月（　　　　　災害、　　　　　　　　）</w:t>
            </w:r>
          </w:p>
        </w:tc>
      </w:tr>
      <w:tr w:rsidR="00F24021" w:rsidRPr="00667CD1" w14:paraId="2E4110ED" w14:textId="77777777" w:rsidTr="00E6551D">
        <w:trPr>
          <w:trHeight w:val="31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D442D" w14:textId="77777777" w:rsidR="00F24021" w:rsidRPr="00A900A9" w:rsidRDefault="00F24021" w:rsidP="00E6551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00A9">
              <w:rPr>
                <w:rFonts w:asciiTheme="minorEastAsia" w:eastAsiaTheme="minorEastAsia" w:hAnsiTheme="minorEastAsia" w:hint="eastAsia"/>
                <w:sz w:val="18"/>
                <w:szCs w:val="18"/>
              </w:rPr>
              <w:t>スキル</w:t>
            </w:r>
            <w:r w:rsidR="000061F1" w:rsidRPr="00A900A9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D66F0" w14:textId="77777777" w:rsidR="00F24021" w:rsidRPr="00667CD1" w:rsidRDefault="000322A6" w:rsidP="00E6551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F24021">
              <w:rPr>
                <w:rFonts w:hint="eastAsia"/>
                <w:sz w:val="18"/>
                <w:szCs w:val="18"/>
              </w:rPr>
              <w:t xml:space="preserve">　　年度</w:t>
            </w:r>
          </w:p>
        </w:tc>
        <w:tc>
          <w:tcPr>
            <w:tcW w:w="3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A02D0F0" w14:textId="77777777" w:rsidR="00F24021" w:rsidRPr="00667CD1" w:rsidRDefault="00F24021" w:rsidP="00E6551D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67987" w14:textId="77777777" w:rsidR="00F24021" w:rsidRPr="00667CD1" w:rsidRDefault="00F24021" w:rsidP="00E6551D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F24021" w:rsidRPr="00667CD1" w14:paraId="50CA0D14" w14:textId="77777777" w:rsidTr="00E6551D">
        <w:trPr>
          <w:trHeight w:val="2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3289F" w14:textId="77777777" w:rsidR="00F24021" w:rsidRPr="00A900A9" w:rsidRDefault="000061F1" w:rsidP="00E6551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00A9">
              <w:rPr>
                <w:rFonts w:asciiTheme="minorEastAsia" w:eastAsiaTheme="minorEastAsia" w:hAnsiTheme="minorEastAsia" w:hint="eastAsia"/>
                <w:sz w:val="18"/>
                <w:szCs w:val="18"/>
              </w:rPr>
              <w:t>スキル2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A0B0A" w14:textId="77777777" w:rsidR="00F24021" w:rsidRPr="00667CD1" w:rsidRDefault="000322A6" w:rsidP="00E6551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0061F1">
              <w:rPr>
                <w:rFonts w:hint="eastAsia"/>
                <w:sz w:val="18"/>
                <w:szCs w:val="18"/>
              </w:rPr>
              <w:t xml:space="preserve">　　</w:t>
            </w:r>
            <w:r w:rsidR="00F24021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67014" w14:textId="77777777" w:rsidR="00F24021" w:rsidRPr="00667CD1" w:rsidRDefault="00F24021" w:rsidP="00E6551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年度</w:t>
            </w:r>
          </w:p>
        </w:tc>
        <w:tc>
          <w:tcPr>
            <w:tcW w:w="3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AB6630A" w14:textId="77777777" w:rsidR="00F24021" w:rsidRPr="00667CD1" w:rsidRDefault="00F24021" w:rsidP="00E6551D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2642E" w14:textId="77777777" w:rsidR="00F24021" w:rsidRPr="00667CD1" w:rsidRDefault="00F24021" w:rsidP="00E6551D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F24021" w:rsidRPr="00667CD1" w14:paraId="24F79CBE" w14:textId="77777777" w:rsidTr="00E6551D">
        <w:trPr>
          <w:trHeight w:val="23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A655" w14:textId="77777777" w:rsidR="00F24021" w:rsidRPr="00667CD1" w:rsidRDefault="00F24021" w:rsidP="00E6551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更新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E0491" w14:textId="77777777" w:rsidR="00F24021" w:rsidRPr="00667CD1" w:rsidRDefault="00F24021" w:rsidP="00E6551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年度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1E18D" w14:textId="77777777" w:rsidR="00F24021" w:rsidRPr="00667CD1" w:rsidRDefault="00F24021" w:rsidP="00E6551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年度</w:t>
            </w:r>
          </w:p>
        </w:tc>
        <w:tc>
          <w:tcPr>
            <w:tcW w:w="3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F06C4E0" w14:textId="77777777" w:rsidR="00F24021" w:rsidRPr="00667CD1" w:rsidRDefault="00F24021" w:rsidP="00E6551D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B995E" w14:textId="77777777" w:rsidR="00F24021" w:rsidRPr="00667CD1" w:rsidRDefault="00F24021" w:rsidP="00E6551D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F24021" w:rsidRPr="00667CD1" w14:paraId="002F85FF" w14:textId="77777777" w:rsidTr="00E6551D">
        <w:trPr>
          <w:trHeight w:val="22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4E696" w14:textId="77777777" w:rsidR="00F24021" w:rsidRPr="00667CD1" w:rsidRDefault="00F24021" w:rsidP="00E6551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更新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EDFDC" w14:textId="77777777" w:rsidR="00F24021" w:rsidRPr="00667CD1" w:rsidRDefault="00F24021" w:rsidP="00E6551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年度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ECCD1" w14:textId="77777777" w:rsidR="00F24021" w:rsidRPr="00667CD1" w:rsidRDefault="00F24021" w:rsidP="00E6551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年度</w:t>
            </w:r>
          </w:p>
        </w:tc>
        <w:tc>
          <w:tcPr>
            <w:tcW w:w="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45C38" w14:textId="77777777" w:rsidR="00F24021" w:rsidRPr="00667CD1" w:rsidRDefault="00F24021" w:rsidP="00E6551D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B892" w14:textId="77777777" w:rsidR="00F24021" w:rsidRPr="00667CD1" w:rsidRDefault="00F24021" w:rsidP="00E6551D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14:paraId="3A3429A8" w14:textId="77777777" w:rsidR="00E965DA" w:rsidRDefault="00E965DA"/>
    <w:sectPr w:rsidR="00E965DA" w:rsidSect="00F24021">
      <w:pgSz w:w="11906" w:h="16838"/>
      <w:pgMar w:top="851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7A49B" w14:textId="77777777" w:rsidR="00166ED3" w:rsidRDefault="00166ED3" w:rsidP="00F24021">
      <w:r>
        <w:separator/>
      </w:r>
    </w:p>
  </w:endnote>
  <w:endnote w:type="continuationSeparator" w:id="0">
    <w:p w14:paraId="1DB85095" w14:textId="77777777" w:rsidR="00166ED3" w:rsidRDefault="00166ED3" w:rsidP="00F2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AF317" w14:textId="77777777" w:rsidR="00166ED3" w:rsidRDefault="00166ED3" w:rsidP="00F24021">
      <w:r>
        <w:separator/>
      </w:r>
    </w:p>
  </w:footnote>
  <w:footnote w:type="continuationSeparator" w:id="0">
    <w:p w14:paraId="39FF3C95" w14:textId="77777777" w:rsidR="00166ED3" w:rsidRDefault="00166ED3" w:rsidP="00F24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E6DF7"/>
    <w:multiLevelType w:val="hybridMultilevel"/>
    <w:tmpl w:val="71A42C3C"/>
    <w:lvl w:ilvl="0" w:tplc="F6386588">
      <w:start w:val="5"/>
      <w:numFmt w:val="bullet"/>
      <w:lvlText w:val="※"/>
      <w:lvlJc w:val="left"/>
      <w:pPr>
        <w:ind w:left="8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866"/>
    <w:rsid w:val="000061F1"/>
    <w:rsid w:val="000322A6"/>
    <w:rsid w:val="00166ED3"/>
    <w:rsid w:val="001B269E"/>
    <w:rsid w:val="002D2866"/>
    <w:rsid w:val="003622AB"/>
    <w:rsid w:val="004410D4"/>
    <w:rsid w:val="0045248F"/>
    <w:rsid w:val="00512632"/>
    <w:rsid w:val="005629CE"/>
    <w:rsid w:val="00572857"/>
    <w:rsid w:val="005A5C0B"/>
    <w:rsid w:val="005D1B1F"/>
    <w:rsid w:val="00726B0B"/>
    <w:rsid w:val="00775264"/>
    <w:rsid w:val="007D49A4"/>
    <w:rsid w:val="008064DF"/>
    <w:rsid w:val="008469BA"/>
    <w:rsid w:val="009D7C1E"/>
    <w:rsid w:val="009F69B2"/>
    <w:rsid w:val="00A900A9"/>
    <w:rsid w:val="00B00DC0"/>
    <w:rsid w:val="00B1379A"/>
    <w:rsid w:val="00B71353"/>
    <w:rsid w:val="00B77DC4"/>
    <w:rsid w:val="00BA7CEF"/>
    <w:rsid w:val="00C14E00"/>
    <w:rsid w:val="00C51841"/>
    <w:rsid w:val="00C8373F"/>
    <w:rsid w:val="00D277A6"/>
    <w:rsid w:val="00D30C15"/>
    <w:rsid w:val="00DC0031"/>
    <w:rsid w:val="00E56E2A"/>
    <w:rsid w:val="00E965DA"/>
    <w:rsid w:val="00EF7E71"/>
    <w:rsid w:val="00F24021"/>
    <w:rsid w:val="00FC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FE321FF"/>
  <w15:docId w15:val="{FAF122C2-6FF9-4FD6-87E7-96FBFBF2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021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0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4021"/>
  </w:style>
  <w:style w:type="paragraph" w:styleId="a5">
    <w:name w:val="footer"/>
    <w:basedOn w:val="a"/>
    <w:link w:val="a6"/>
    <w:uiPriority w:val="99"/>
    <w:unhideWhenUsed/>
    <w:rsid w:val="00F240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4021"/>
  </w:style>
  <w:style w:type="table" w:customStyle="1" w:styleId="1">
    <w:name w:val="表 (格子)1"/>
    <w:basedOn w:val="a1"/>
    <w:next w:val="a7"/>
    <w:rsid w:val="00F2402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F24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0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0C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良太</dc:creator>
  <cp:lastModifiedBy>和山 亨</cp:lastModifiedBy>
  <cp:revision>31</cp:revision>
  <cp:lastPrinted>2022-06-16T02:50:00Z</cp:lastPrinted>
  <dcterms:created xsi:type="dcterms:W3CDTF">2014-06-09T01:02:00Z</dcterms:created>
  <dcterms:modified xsi:type="dcterms:W3CDTF">2025-08-04T05:06:00Z</dcterms:modified>
</cp:coreProperties>
</file>